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9CEB4A" w14:textId="77777777" w:rsidR="00000B23" w:rsidRPr="002F03BC" w:rsidRDefault="00BF4780" w:rsidP="00000B23">
      <w:pPr>
        <w:pStyle w:val="a3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0F4416F" wp14:editId="02815F3D">
            <wp:simplePos x="0" y="0"/>
            <wp:positionH relativeFrom="column">
              <wp:posOffset>-440091</wp:posOffset>
            </wp:positionH>
            <wp:positionV relativeFrom="paragraph">
              <wp:posOffset>2264</wp:posOffset>
            </wp:positionV>
            <wp:extent cx="1009015" cy="1009015"/>
            <wp:effectExtent l="0" t="0" r="635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663AE4B" wp14:editId="321BBF28">
            <wp:simplePos x="0" y="0"/>
            <wp:positionH relativeFrom="page">
              <wp:align>left</wp:align>
            </wp:positionH>
            <wp:positionV relativeFrom="paragraph">
              <wp:posOffset>-360044</wp:posOffset>
            </wp:positionV>
            <wp:extent cx="7562850" cy="106775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</w:t>
      </w:r>
    </w:p>
    <w:p w14:paraId="22A562FE" w14:textId="77777777" w:rsidR="00000B23" w:rsidRPr="002F03BC" w:rsidRDefault="00000B23" w:rsidP="00000B23">
      <w:pPr>
        <w:pStyle w:val="a3"/>
        <w:jc w:val="center"/>
        <w:rPr>
          <w:sz w:val="28"/>
          <w:szCs w:val="28"/>
        </w:rPr>
      </w:pPr>
    </w:p>
    <w:p w14:paraId="56CB0667" w14:textId="77FB3D5C" w:rsidR="00000B23" w:rsidRDefault="00000B23" w:rsidP="00000B23">
      <w:pPr>
        <w:pStyle w:val="a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Программа научно-образовательного семинара.</w:t>
      </w:r>
    </w:p>
    <w:p w14:paraId="5DC9E0B3" w14:textId="77777777" w:rsidR="00000B23" w:rsidRDefault="00000B23" w:rsidP="00000B23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Микрососудистые осложнения сахарного диабета: </w:t>
      </w:r>
    </w:p>
    <w:p w14:paraId="45C18D49" w14:textId="24BE0FB7" w:rsidR="00000B23" w:rsidRDefault="00000B23" w:rsidP="00000B23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диабетическая </w:t>
      </w:r>
      <w:proofErr w:type="spellStart"/>
      <w:r>
        <w:rPr>
          <w:rFonts w:ascii="Times New Roman" w:hAnsi="Times New Roman"/>
          <w:sz w:val="28"/>
          <w:szCs w:val="28"/>
        </w:rPr>
        <w:t>ретинопатия</w:t>
      </w:r>
      <w:proofErr w:type="spellEnd"/>
      <w:r>
        <w:rPr>
          <w:rFonts w:ascii="Times New Roman" w:hAnsi="Times New Roman"/>
          <w:sz w:val="28"/>
          <w:szCs w:val="28"/>
        </w:rPr>
        <w:t xml:space="preserve"> и нефропатия». </w:t>
      </w:r>
    </w:p>
    <w:p w14:paraId="2D560AA1" w14:textId="3A7EEF3C" w:rsidR="00000B23" w:rsidRDefault="00000B23" w:rsidP="00000B23">
      <w:pPr>
        <w:pStyle w:val="a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Дата проведения: </w:t>
      </w:r>
      <w:r w:rsidR="002F03BC">
        <w:rPr>
          <w:rFonts w:ascii="Times New Roman" w:hAnsi="Times New Roman"/>
          <w:sz w:val="28"/>
        </w:rPr>
        <w:t>18</w:t>
      </w:r>
      <w:r>
        <w:rPr>
          <w:rFonts w:ascii="Times New Roman" w:hAnsi="Times New Roman"/>
          <w:sz w:val="28"/>
        </w:rPr>
        <w:t xml:space="preserve"> февраля  2021 г.</w:t>
      </w:r>
    </w:p>
    <w:p w14:paraId="58E2858C" w14:textId="77777777" w:rsidR="00000B23" w:rsidRDefault="00000B23" w:rsidP="00000B23">
      <w:pPr>
        <w:contextualSpacing/>
        <w:jc w:val="both"/>
        <w:rPr>
          <w:b/>
          <w:color w:val="000000"/>
          <w:sz w:val="28"/>
          <w:szCs w:val="28"/>
        </w:rPr>
      </w:pPr>
    </w:p>
    <w:p w14:paraId="42AE10C4" w14:textId="2AC613FC" w:rsidR="00000B23" w:rsidRDefault="00000B23" w:rsidP="00000B23">
      <w:pPr>
        <w:contextualSpacing/>
        <w:jc w:val="both"/>
        <w:rPr>
          <w:sz w:val="28"/>
          <w:szCs w:val="28"/>
          <w:lang w:eastAsia="ru-RU"/>
        </w:rPr>
      </w:pPr>
      <w:r w:rsidRPr="00F7274B">
        <w:rPr>
          <w:b/>
          <w:color w:val="000000"/>
          <w:sz w:val="28"/>
          <w:szCs w:val="28"/>
        </w:rPr>
        <w:t>Место проведения:</w:t>
      </w:r>
      <w:r>
        <w:rPr>
          <w:sz w:val="28"/>
          <w:szCs w:val="28"/>
        </w:rPr>
        <w:t xml:space="preserve"> Иркутск, ул. Красного восстания,1 в </w:t>
      </w:r>
      <w:proofErr w:type="spellStart"/>
      <w:proofErr w:type="gramStart"/>
      <w:r w:rsidRPr="008D0DCB">
        <w:rPr>
          <w:sz w:val="28"/>
          <w:szCs w:val="28"/>
          <w:lang w:eastAsia="ru-RU"/>
        </w:rPr>
        <w:t>ONLINE</w:t>
      </w:r>
      <w:proofErr w:type="gramEnd"/>
      <w:r w:rsidRPr="004C21C6">
        <w:rPr>
          <w:sz w:val="28"/>
          <w:szCs w:val="28"/>
          <w:lang w:eastAsia="ru-RU"/>
        </w:rPr>
        <w:t>формате</w:t>
      </w:r>
      <w:proofErr w:type="spellEnd"/>
    </w:p>
    <w:p w14:paraId="0BF969CA" w14:textId="2FC1DC8C" w:rsidR="00000B23" w:rsidRPr="002F03BC" w:rsidRDefault="00B522F6" w:rsidP="00000B23">
      <w:pPr>
        <w:contextualSpacing/>
        <w:jc w:val="both"/>
        <w:rPr>
          <w:sz w:val="28"/>
          <w:szCs w:val="28"/>
          <w:lang w:eastAsia="ru-RU"/>
        </w:rPr>
      </w:pPr>
      <w:hyperlink r:id="rId7" w:history="1">
        <w:r w:rsidRPr="00CD08B4">
          <w:rPr>
            <w:rStyle w:val="a8"/>
            <w:rFonts w:eastAsiaTheme="majorEastAsia"/>
          </w:rPr>
          <w:t>https://us02web.zoom.us/j/81677556867?pwd=ZkFjNmlTUS96Wit0WWZwWFBZUTRxQT09</w:t>
        </w:r>
      </w:hyperlink>
    </w:p>
    <w:p w14:paraId="3B36A127" w14:textId="77777777" w:rsidR="00B522F6" w:rsidRDefault="00B522F6" w:rsidP="00000B23">
      <w:pPr>
        <w:contextualSpacing/>
        <w:jc w:val="both"/>
        <w:rPr>
          <w:sz w:val="28"/>
          <w:szCs w:val="28"/>
          <w:lang w:eastAsia="ru-RU"/>
        </w:rPr>
      </w:pPr>
    </w:p>
    <w:p w14:paraId="13BBFB1B" w14:textId="1A44D5C7" w:rsidR="00000B23" w:rsidRPr="00F7274B" w:rsidRDefault="00000B23" w:rsidP="00000B23">
      <w:pPr>
        <w:contextualSpacing/>
        <w:jc w:val="both"/>
        <w:rPr>
          <w:sz w:val="28"/>
          <w:szCs w:val="28"/>
          <w:lang w:eastAsia="ru-RU"/>
        </w:rPr>
      </w:pPr>
      <w:bookmarkStart w:id="0" w:name="_GoBack"/>
      <w:bookmarkEnd w:id="0"/>
      <w:r>
        <w:rPr>
          <w:sz w:val="28"/>
          <w:szCs w:val="28"/>
          <w:lang w:eastAsia="ru-RU"/>
        </w:rPr>
        <w:t>Начало семинара  в 17.</w:t>
      </w:r>
      <w:r w:rsidRPr="00C22AF0">
        <w:rPr>
          <w:sz w:val="28"/>
          <w:szCs w:val="28"/>
          <w:lang w:eastAsia="ru-RU"/>
        </w:rPr>
        <w:t>3</w:t>
      </w:r>
      <w:r w:rsidRPr="00F7274B">
        <w:rPr>
          <w:sz w:val="28"/>
          <w:szCs w:val="28"/>
          <w:lang w:eastAsia="ru-RU"/>
        </w:rPr>
        <w:t>0</w:t>
      </w:r>
    </w:p>
    <w:p w14:paraId="31255FAF" w14:textId="0F0F3E05" w:rsidR="00037DCB" w:rsidRDefault="00037DCB" w:rsidP="00000B23">
      <w:pPr>
        <w:ind w:left="426"/>
        <w:jc w:val="center"/>
        <w:rPr>
          <w:sz w:val="28"/>
          <w:szCs w:val="28"/>
          <w:lang w:eastAsia="ru-RU"/>
        </w:rPr>
      </w:pPr>
    </w:p>
    <w:p w14:paraId="1D1F5F17" w14:textId="01D47DEA" w:rsidR="006A1C11" w:rsidRDefault="00037DCB" w:rsidP="00037DCB">
      <w:pPr>
        <w:contextualSpacing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F37C90" wp14:editId="20669FDB">
            <wp:extent cx="2562045" cy="1906252"/>
            <wp:effectExtent l="0" t="0" r="0" b="0"/>
            <wp:docPr id="1" name="Рисунок 1" descr="https://www.ismu.baikal.ru/ismu/images_ismu/main_page/build/bio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ismu.baikal.ru/ismu/images_ismu/main_page/build/bioc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69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C7016" w14:textId="77777777" w:rsidR="002C71F4" w:rsidRDefault="002C71F4" w:rsidP="002C71F4">
      <w:pPr>
        <w:pStyle w:val="a3"/>
        <w:ind w:left="2268"/>
        <w:jc w:val="both"/>
        <w:rPr>
          <w:rFonts w:ascii="Times New Roman" w:hAnsi="Times New Roman"/>
          <w:sz w:val="28"/>
          <w:szCs w:val="28"/>
        </w:rPr>
      </w:pPr>
    </w:p>
    <w:p w14:paraId="52AB5F28" w14:textId="77777777" w:rsidR="00000B23" w:rsidRDefault="00000B23" w:rsidP="00000B2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22AF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7.30-17.35. Открытие семинара. </w:t>
      </w:r>
    </w:p>
    <w:p w14:paraId="136E68EF" w14:textId="77777777" w:rsidR="00000B23" w:rsidRDefault="00000B23" w:rsidP="00000B23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Хамнуева</w:t>
      </w:r>
      <w:proofErr w:type="spellEnd"/>
      <w:r>
        <w:rPr>
          <w:rFonts w:ascii="Times New Roman" w:hAnsi="Times New Roman"/>
          <w:sz w:val="28"/>
          <w:szCs w:val="28"/>
        </w:rPr>
        <w:t xml:space="preserve"> Л.Ю., проф., д.м.н., зав. кафедрой эндокринологии, клинической фармакологии и иммунологии ИГМУ; Юрьева Т.Н., д.м.н., проф. кафедры глазных болезней ИГМУ </w:t>
      </w:r>
      <w:r w:rsidRPr="00C22AF0">
        <w:rPr>
          <w:rFonts w:ascii="Times New Roman" w:hAnsi="Times New Roman"/>
          <w:sz w:val="28"/>
          <w:szCs w:val="28"/>
        </w:rPr>
        <w:t>заместитель директора по научной работе ФГАУ НМИЦ «МНТК «Микрохирургия глаза».</w:t>
      </w:r>
    </w:p>
    <w:p w14:paraId="0DBC65C7" w14:textId="77777777" w:rsidR="00000B23" w:rsidRPr="00EB0911" w:rsidRDefault="00000B23" w:rsidP="00000B2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17.35-17.50  Регистр больных сахарным диабетом Иркутской области -  2020. Итоги работы и задачи.</w:t>
      </w:r>
    </w:p>
    <w:p w14:paraId="0F994BAD" w14:textId="77777777" w:rsidR="00000B23" w:rsidRDefault="00000B23" w:rsidP="00000B2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Андреева Л.С. к.м.н., доцент кафедры эндокринологии, клинической фармакологии и иммунологии ИГМУ, главный внештатный специалист-</w:t>
      </w:r>
      <w:proofErr w:type="spellStart"/>
      <w:r>
        <w:rPr>
          <w:rFonts w:ascii="Times New Roman" w:hAnsi="Times New Roman"/>
          <w:sz w:val="28"/>
          <w:szCs w:val="28"/>
        </w:rPr>
        <w:t>диабетолог</w:t>
      </w:r>
      <w:proofErr w:type="spellEnd"/>
      <w:r>
        <w:rPr>
          <w:rFonts w:ascii="Times New Roman" w:hAnsi="Times New Roman"/>
          <w:sz w:val="28"/>
          <w:szCs w:val="28"/>
        </w:rPr>
        <w:t xml:space="preserve"> МЗ Иркутской области.</w:t>
      </w:r>
    </w:p>
    <w:p w14:paraId="06F8F129" w14:textId="77777777" w:rsidR="00000B23" w:rsidRDefault="00000B23" w:rsidP="00000B2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17.50-18</w:t>
      </w:r>
      <w:r w:rsidRPr="009173C2">
        <w:rPr>
          <w:rFonts w:ascii="Times New Roman" w:hAnsi="Times New Roman"/>
          <w:sz w:val="28"/>
          <w:szCs w:val="28"/>
        </w:rPr>
        <w:t>.1</w:t>
      </w:r>
      <w:r w:rsidRPr="007530E2">
        <w:rPr>
          <w:rFonts w:ascii="Times New Roman" w:hAnsi="Times New Roman"/>
          <w:sz w:val="28"/>
          <w:szCs w:val="28"/>
        </w:rPr>
        <w:t xml:space="preserve">0 </w:t>
      </w:r>
      <w:r w:rsidRPr="009173C2">
        <w:rPr>
          <w:rFonts w:ascii="Times New Roman" w:hAnsi="Times New Roman"/>
          <w:sz w:val="28"/>
          <w:szCs w:val="28"/>
        </w:rPr>
        <w:t>Работа врачей-специалистов в условиях пандемии</w:t>
      </w:r>
      <w:r>
        <w:rPr>
          <w:rFonts w:ascii="Times New Roman" w:hAnsi="Times New Roman"/>
          <w:sz w:val="28"/>
          <w:szCs w:val="28"/>
        </w:rPr>
        <w:t xml:space="preserve"> новой </w:t>
      </w:r>
      <w:proofErr w:type="spellStart"/>
      <w:r>
        <w:rPr>
          <w:rFonts w:ascii="Times New Roman" w:hAnsi="Times New Roman"/>
          <w:sz w:val="28"/>
          <w:szCs w:val="28"/>
        </w:rPr>
        <w:t>корона</w:t>
      </w:r>
      <w:r w:rsidRPr="009173C2">
        <w:rPr>
          <w:rFonts w:ascii="Times New Roman" w:hAnsi="Times New Roman"/>
          <w:sz w:val="28"/>
          <w:szCs w:val="28"/>
        </w:rPr>
        <w:t>вирусной</w:t>
      </w:r>
      <w:proofErr w:type="spellEnd"/>
      <w:r w:rsidRPr="009173C2">
        <w:rPr>
          <w:rFonts w:ascii="Times New Roman" w:hAnsi="Times New Roman"/>
          <w:sz w:val="28"/>
          <w:szCs w:val="28"/>
        </w:rPr>
        <w:t xml:space="preserve"> инфекции». </w:t>
      </w:r>
    </w:p>
    <w:p w14:paraId="1748660C" w14:textId="77777777" w:rsidR="00000B23" w:rsidRDefault="00000B23" w:rsidP="00000B2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Юрьева Т.Н., д.м.н., проф. кафедры глазных болезней ИГМУ </w:t>
      </w:r>
      <w:r w:rsidRPr="00C22AF0">
        <w:rPr>
          <w:rFonts w:ascii="Times New Roman" w:hAnsi="Times New Roman"/>
          <w:sz w:val="28"/>
          <w:szCs w:val="28"/>
        </w:rPr>
        <w:t>заместитель директора по научной работе ФГАУ НМИЦ «МНТК «Микрохирургия глаза».</w:t>
      </w:r>
    </w:p>
    <w:p w14:paraId="4F7F9E05" w14:textId="77777777" w:rsidR="00000B23" w:rsidRPr="0035261B" w:rsidRDefault="00000B23" w:rsidP="00000B2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18.10-18.40 </w:t>
      </w:r>
      <w:r w:rsidRPr="0035261B">
        <w:rPr>
          <w:rFonts w:ascii="Times New Roman" w:hAnsi="Times New Roman"/>
          <w:sz w:val="28"/>
          <w:szCs w:val="28"/>
        </w:rPr>
        <w:t>Современные алгоритмы диагностики и ведения больн</w:t>
      </w:r>
      <w:r>
        <w:rPr>
          <w:rFonts w:ascii="Times New Roman" w:hAnsi="Times New Roman"/>
          <w:sz w:val="28"/>
          <w:szCs w:val="28"/>
        </w:rPr>
        <w:t xml:space="preserve">ых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 диабетической </w:t>
      </w:r>
      <w:proofErr w:type="spellStart"/>
      <w:r>
        <w:rPr>
          <w:rFonts w:ascii="Times New Roman" w:hAnsi="Times New Roman"/>
          <w:sz w:val="28"/>
          <w:szCs w:val="28"/>
        </w:rPr>
        <w:t>ретинопатией</w:t>
      </w:r>
      <w:proofErr w:type="spellEnd"/>
      <w:r w:rsidRPr="0035261B">
        <w:rPr>
          <w:rFonts w:ascii="Times New Roman" w:hAnsi="Times New Roman"/>
          <w:sz w:val="28"/>
          <w:szCs w:val="28"/>
        </w:rPr>
        <w:t>.</w:t>
      </w:r>
    </w:p>
    <w:p w14:paraId="6DDE007A" w14:textId="77777777" w:rsidR="00000B23" w:rsidRDefault="00000B23" w:rsidP="00000B23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5261B">
        <w:rPr>
          <w:rFonts w:ascii="Times New Roman" w:hAnsi="Times New Roman"/>
          <w:sz w:val="28"/>
          <w:szCs w:val="28"/>
        </w:rPr>
        <w:t>В.В.</w:t>
      </w:r>
      <w:r w:rsidRPr="00A4068C">
        <w:rPr>
          <w:rFonts w:ascii="Times New Roman" w:hAnsi="Times New Roman"/>
          <w:sz w:val="28"/>
          <w:szCs w:val="28"/>
        </w:rPr>
        <w:t xml:space="preserve"> </w:t>
      </w:r>
      <w:r w:rsidRPr="0035261B">
        <w:rPr>
          <w:rFonts w:ascii="Times New Roman" w:hAnsi="Times New Roman"/>
          <w:sz w:val="28"/>
          <w:szCs w:val="28"/>
        </w:rPr>
        <w:t>Букина —  врач-офтальмоло</w:t>
      </w:r>
      <w:r>
        <w:rPr>
          <w:rFonts w:ascii="Times New Roman" w:hAnsi="Times New Roman"/>
          <w:sz w:val="28"/>
          <w:szCs w:val="28"/>
        </w:rPr>
        <w:t>г высшей категории,</w:t>
      </w:r>
      <w:r w:rsidRPr="0035261B">
        <w:rPr>
          <w:rFonts w:ascii="Times New Roman" w:hAnsi="Times New Roman"/>
          <w:sz w:val="28"/>
          <w:szCs w:val="28"/>
        </w:rPr>
        <w:t xml:space="preserve"> к.м.н., заведующая отделением лазерной хирургии ФГАУ НМИЦ «МНТК «Микрохирургия глаза».</w:t>
      </w:r>
    </w:p>
    <w:p w14:paraId="78C54047" w14:textId="77777777" w:rsidR="00000B23" w:rsidRPr="00E82CE2" w:rsidRDefault="00000B23" w:rsidP="00000B2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18.40-19.0</w:t>
      </w:r>
      <w:r w:rsidRPr="007530E2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Диагностика диабетической нефропатии. Диспансерное наблюдение.</w:t>
      </w:r>
      <w:r w:rsidRPr="00E82CE2">
        <w:rPr>
          <w:rFonts w:ascii="Times New Roman" w:hAnsi="Times New Roman"/>
          <w:sz w:val="28"/>
          <w:szCs w:val="28"/>
        </w:rPr>
        <w:t xml:space="preserve"> </w:t>
      </w:r>
    </w:p>
    <w:p w14:paraId="423FDCA7" w14:textId="77777777" w:rsidR="00000B23" w:rsidRDefault="00000B23" w:rsidP="00000B23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Хамнуева</w:t>
      </w:r>
      <w:proofErr w:type="spellEnd"/>
      <w:r>
        <w:rPr>
          <w:rFonts w:ascii="Times New Roman" w:hAnsi="Times New Roman"/>
          <w:sz w:val="28"/>
          <w:szCs w:val="28"/>
        </w:rPr>
        <w:t xml:space="preserve"> Л.Ю., проф., д.м.н., зав. кафедрой эндокринологии, клинической фармакологии и иммунологии ИГМУ.</w:t>
      </w:r>
      <w:r w:rsidRPr="00EB09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693C2CFD" w14:textId="3E520624" w:rsidR="00EE0605" w:rsidRPr="008A565F" w:rsidRDefault="0028348A" w:rsidP="00000B2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19.00 – 19.30</w:t>
      </w:r>
      <w:r w:rsidR="00000B23" w:rsidRPr="008A565F">
        <w:rPr>
          <w:rFonts w:ascii="Times New Roman" w:hAnsi="Times New Roman"/>
          <w:sz w:val="28"/>
          <w:szCs w:val="28"/>
        </w:rPr>
        <w:t xml:space="preserve"> – Дискуссион</w:t>
      </w:r>
      <w:r w:rsidR="00000B23">
        <w:rPr>
          <w:rFonts w:ascii="Times New Roman" w:hAnsi="Times New Roman"/>
          <w:sz w:val="28"/>
          <w:szCs w:val="28"/>
        </w:rPr>
        <w:t>ная панель. Закрытие семинара</w:t>
      </w:r>
      <w:r w:rsidR="00000B23" w:rsidRPr="008A565F">
        <w:rPr>
          <w:rFonts w:ascii="Times New Roman" w:hAnsi="Times New Roman"/>
          <w:sz w:val="28"/>
          <w:szCs w:val="28"/>
        </w:rPr>
        <w:t>.</w:t>
      </w:r>
    </w:p>
    <w:sectPr w:rsidR="00EE0605" w:rsidRPr="008A565F" w:rsidSect="004F097D">
      <w:pgSz w:w="11906" w:h="16838"/>
      <w:pgMar w:top="567" w:right="794" w:bottom="1077" w:left="164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D82"/>
    <w:rsid w:val="00000B23"/>
    <w:rsid w:val="000327A6"/>
    <w:rsid w:val="00037DCB"/>
    <w:rsid w:val="00044A76"/>
    <w:rsid w:val="00096498"/>
    <w:rsid w:val="000A3973"/>
    <w:rsid w:val="00195200"/>
    <w:rsid w:val="001D77F0"/>
    <w:rsid w:val="0025070B"/>
    <w:rsid w:val="00280BE1"/>
    <w:rsid w:val="0028348A"/>
    <w:rsid w:val="00290E0F"/>
    <w:rsid w:val="00291714"/>
    <w:rsid w:val="00291C27"/>
    <w:rsid w:val="002C71F4"/>
    <w:rsid w:val="002F03BC"/>
    <w:rsid w:val="00320B8C"/>
    <w:rsid w:val="00327906"/>
    <w:rsid w:val="00332D4A"/>
    <w:rsid w:val="0036558F"/>
    <w:rsid w:val="00415FF6"/>
    <w:rsid w:val="004C21C6"/>
    <w:rsid w:val="004F097D"/>
    <w:rsid w:val="00512887"/>
    <w:rsid w:val="0065793D"/>
    <w:rsid w:val="006A1C11"/>
    <w:rsid w:val="00722906"/>
    <w:rsid w:val="007530E2"/>
    <w:rsid w:val="00790A91"/>
    <w:rsid w:val="0079116A"/>
    <w:rsid w:val="007A2428"/>
    <w:rsid w:val="00821E2A"/>
    <w:rsid w:val="00885A1E"/>
    <w:rsid w:val="008A1FEF"/>
    <w:rsid w:val="008A565F"/>
    <w:rsid w:val="008D0DCB"/>
    <w:rsid w:val="009A1993"/>
    <w:rsid w:val="009A6936"/>
    <w:rsid w:val="00A61C8A"/>
    <w:rsid w:val="00AC76BF"/>
    <w:rsid w:val="00B42F23"/>
    <w:rsid w:val="00B522F6"/>
    <w:rsid w:val="00B64161"/>
    <w:rsid w:val="00BF4780"/>
    <w:rsid w:val="00CB21DA"/>
    <w:rsid w:val="00CC6D82"/>
    <w:rsid w:val="00CC707E"/>
    <w:rsid w:val="00CD4F22"/>
    <w:rsid w:val="00D22A93"/>
    <w:rsid w:val="00D50B25"/>
    <w:rsid w:val="00DC2C7A"/>
    <w:rsid w:val="00E54F5F"/>
    <w:rsid w:val="00E82CE2"/>
    <w:rsid w:val="00E87D96"/>
    <w:rsid w:val="00E91901"/>
    <w:rsid w:val="00EB0911"/>
    <w:rsid w:val="00EC17CC"/>
    <w:rsid w:val="00EE0605"/>
    <w:rsid w:val="00F024E9"/>
    <w:rsid w:val="00F22B11"/>
    <w:rsid w:val="00F528E7"/>
    <w:rsid w:val="00FC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BB5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E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F097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nhideWhenUsed/>
    <w:rsid w:val="00290E0F"/>
    <w:rPr>
      <w:rFonts w:ascii="Courier New" w:hAnsi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290E0F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A61C8A"/>
    <w:pPr>
      <w:spacing w:before="100" w:beforeAutospacing="1" w:after="100" w:afterAutospacing="1"/>
    </w:pPr>
    <w:rPr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F097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037DC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7DCB"/>
    <w:rPr>
      <w:rFonts w:ascii="Tahoma" w:eastAsia="Times New Roman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000B23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000B2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E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F097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nhideWhenUsed/>
    <w:rsid w:val="00290E0F"/>
    <w:rPr>
      <w:rFonts w:ascii="Courier New" w:hAnsi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290E0F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A61C8A"/>
    <w:pPr>
      <w:spacing w:before="100" w:beforeAutospacing="1" w:after="100" w:afterAutospacing="1"/>
    </w:pPr>
    <w:rPr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F097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037DC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7DCB"/>
    <w:rPr>
      <w:rFonts w:ascii="Tahoma" w:eastAsia="Times New Roman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000B23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000B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66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6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17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95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9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0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74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63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46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us02web.zoom.us/j/81677556867?pwd=ZkFjNmlTUS96Wit0WWZwWFBZUTRxQT09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Userios</dc:creator>
  <cp:lastModifiedBy>Лариса</cp:lastModifiedBy>
  <cp:revision>7</cp:revision>
  <cp:lastPrinted>2016-11-28T06:50:00Z</cp:lastPrinted>
  <dcterms:created xsi:type="dcterms:W3CDTF">2021-02-12T15:09:00Z</dcterms:created>
  <dcterms:modified xsi:type="dcterms:W3CDTF">2021-02-13T14:13:00Z</dcterms:modified>
</cp:coreProperties>
</file>